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53A1EBE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F0650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46B7D0A4" w:rsidR="00732162" w:rsidRDefault="00D512E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D512E4">
        <w:rPr>
          <w:rFonts w:ascii="Calibri" w:eastAsia="Calibri" w:hAnsi="Calibri" w:cs="Calibri"/>
          <w:b/>
          <w:bCs/>
          <w:kern w:val="36"/>
        </w:rPr>
        <w:t>Močový analyzátor</w:t>
      </w:r>
      <w:r w:rsidR="00DE6E58">
        <w:rPr>
          <w:rFonts w:ascii="Calibri" w:eastAsia="Calibri" w:hAnsi="Calibri" w:cs="Calibri"/>
          <w:b/>
          <w:bCs/>
          <w:kern w:val="36"/>
        </w:rPr>
        <w:t xml:space="preserve"> </w:t>
      </w:r>
      <w:proofErr w:type="spellStart"/>
      <w:r w:rsidR="00DE6E58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</w:p>
    <w:p w14:paraId="195476D5" w14:textId="77777777" w:rsidR="00D512E4" w:rsidRDefault="00D512E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2C6E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E6E5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2023-06-26T10:54:00Z</dcterms:modified>
</cp:coreProperties>
</file>